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E18" w:rsidRPr="00181E18" w:rsidRDefault="00181E18" w:rsidP="00181E18">
      <w:pPr>
        <w:widowControl/>
        <w:spacing w:line="600" w:lineRule="atLeast"/>
        <w:jc w:val="center"/>
        <w:outlineLvl w:val="1"/>
        <w:rPr>
          <w:rFonts w:ascii="微软雅黑" w:eastAsia="微软雅黑" w:hAnsi="微软雅黑" w:cs="宋体"/>
          <w:color w:val="666666"/>
          <w:kern w:val="0"/>
          <w:sz w:val="54"/>
          <w:szCs w:val="54"/>
        </w:rPr>
      </w:pPr>
      <w:r w:rsidRPr="00181E18">
        <w:rPr>
          <w:rFonts w:ascii="微软雅黑" w:eastAsia="微软雅黑" w:hAnsi="微软雅黑" w:cs="宋体" w:hint="eastAsia"/>
          <w:color w:val="666666"/>
          <w:kern w:val="0"/>
          <w:sz w:val="54"/>
          <w:szCs w:val="54"/>
        </w:rPr>
        <w:t>中国民航大学空中交通管理学院 2023年硕士研究生复试名单（第一志愿考生） 学术学位类:082300交通运输工程</w:t>
      </w:r>
    </w:p>
    <w:p w:rsidR="00181E18" w:rsidRPr="00181E18" w:rsidRDefault="00181E18" w:rsidP="00181E18">
      <w:pPr>
        <w:widowControl/>
        <w:jc w:val="center"/>
        <w:rPr>
          <w:rFonts w:ascii="微软雅黑" w:eastAsia="微软雅黑" w:hAnsi="微软雅黑" w:cs="宋体" w:hint="eastAsia"/>
          <w:color w:val="575757"/>
          <w:kern w:val="0"/>
          <w:szCs w:val="21"/>
        </w:rPr>
      </w:pPr>
      <w:r w:rsidRPr="00181E18">
        <w:rPr>
          <w:rFonts w:ascii="微软雅黑" w:eastAsia="微软雅黑" w:hAnsi="微软雅黑" w:cs="宋体" w:hint="eastAsia"/>
          <w:color w:val="575757"/>
          <w:kern w:val="0"/>
          <w:szCs w:val="21"/>
        </w:rPr>
        <w:t>【来源： | 发布日期：2023-03-30 】</w:t>
      </w:r>
    </w:p>
    <w:p w:rsidR="00181E18" w:rsidRPr="00181E18" w:rsidRDefault="00181E18" w:rsidP="00181E18">
      <w:pPr>
        <w:widowControl/>
        <w:jc w:val="center"/>
        <w:rPr>
          <w:rFonts w:ascii="微软雅黑" w:eastAsia="微软雅黑" w:hAnsi="微软雅黑" w:cs="宋体" w:hint="eastAsia"/>
          <w:color w:val="575757"/>
          <w:kern w:val="0"/>
          <w:szCs w:val="21"/>
        </w:rPr>
      </w:pPr>
    </w:p>
    <w:p w:rsidR="00181E18" w:rsidRPr="00181E18" w:rsidRDefault="00181E18" w:rsidP="00181E18">
      <w:pPr>
        <w:widowControl/>
        <w:jc w:val="left"/>
        <w:rPr>
          <w:rFonts w:ascii="微软雅黑" w:eastAsia="微软雅黑" w:hAnsi="微软雅黑" w:cs="宋体" w:hint="eastAsia"/>
          <w:color w:val="575757"/>
          <w:kern w:val="0"/>
          <w:szCs w:val="21"/>
        </w:rPr>
      </w:pPr>
      <w:r w:rsidRPr="00181E1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（一）</w:t>
      </w:r>
      <w:r w:rsidRPr="00181E18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04交通信息工程及控制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0"/>
        <w:gridCol w:w="2040"/>
        <w:gridCol w:w="749"/>
        <w:gridCol w:w="749"/>
        <w:gridCol w:w="749"/>
        <w:gridCol w:w="799"/>
        <w:gridCol w:w="799"/>
        <w:gridCol w:w="1024"/>
        <w:gridCol w:w="1087"/>
      </w:tblGrid>
      <w:tr w:rsidR="00181E18" w:rsidRPr="00181E18" w:rsidTr="00181E18">
        <w:trPr>
          <w:tblCellSpacing w:w="0" w:type="dxa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2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考试编号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51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备注</w:t>
            </w:r>
          </w:p>
        </w:tc>
      </w:tr>
      <w:tr w:rsidR="00181E18" w:rsidRPr="00181E18" w:rsidTr="00181E18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政治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英一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数一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专业课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100593127402199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刁寒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360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100593092402199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刘泓言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357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100593088402199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董冠廷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347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100593132202199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朱丽敏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340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100593136502199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朱敏聪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335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100593111802199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兰雯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321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100593099202199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许皓星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100593096502199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王佳旭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100593138802199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侯婷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100593090002199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韩沛霖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298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100593140402199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孙浩然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293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100593125802199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王颖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291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100593124602199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姚添木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290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100593107002199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张倩雯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100593116602199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周子游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100593112802199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江子健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280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100593136702199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张睿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277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100593106502199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张丽霞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273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81E18" w:rsidRPr="00181E18" w:rsidRDefault="00181E18" w:rsidP="00181E18">
      <w:pPr>
        <w:widowControl/>
        <w:jc w:val="center"/>
        <w:rPr>
          <w:rFonts w:ascii="微软雅黑" w:eastAsia="微软雅黑" w:hAnsi="微软雅黑" w:cs="宋体" w:hint="eastAsia"/>
          <w:color w:val="575757"/>
          <w:kern w:val="0"/>
          <w:szCs w:val="21"/>
        </w:rPr>
      </w:pPr>
    </w:p>
    <w:p w:rsidR="00181E18" w:rsidRPr="00181E18" w:rsidRDefault="00181E18" w:rsidP="00181E18">
      <w:pPr>
        <w:widowControl/>
        <w:jc w:val="left"/>
        <w:rPr>
          <w:rFonts w:ascii="微软雅黑" w:eastAsia="微软雅黑" w:hAnsi="微软雅黑" w:cs="宋体" w:hint="eastAsia"/>
          <w:color w:val="575757"/>
          <w:kern w:val="0"/>
          <w:szCs w:val="21"/>
        </w:rPr>
      </w:pPr>
      <w:r w:rsidRPr="00181E1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（二）</w:t>
      </w:r>
      <w:r w:rsidRPr="00181E18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05空中交通规划与管理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0"/>
        <w:gridCol w:w="2040"/>
        <w:gridCol w:w="755"/>
        <w:gridCol w:w="755"/>
        <w:gridCol w:w="755"/>
        <w:gridCol w:w="755"/>
        <w:gridCol w:w="803"/>
        <w:gridCol w:w="1033"/>
        <w:gridCol w:w="1100"/>
      </w:tblGrid>
      <w:tr w:rsidR="00181E18" w:rsidRPr="00181E18" w:rsidTr="00181E18">
        <w:trPr>
          <w:tblCellSpacing w:w="0" w:type="dxa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2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考试编号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51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备注</w:t>
            </w:r>
          </w:p>
        </w:tc>
      </w:tr>
      <w:tr w:rsidR="00181E18" w:rsidRPr="00181E18" w:rsidTr="00181E18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政治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英一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数一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专业课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100593110802199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范玉莹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338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100593129202199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舒俊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336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100593087302199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曹露瑶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100593102002199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张欣宇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100593138702199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何福锋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100593124502199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谢亚辰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307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100593130002199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张晓夕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100593109302199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杨婧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100593141802199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李琳琳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295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100593087502199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程泽健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290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100593132902199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韩筱钰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288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100593117002199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柏允飞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286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100593142902199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令少月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100593111902199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白井元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282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100593116502199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王端</w:t>
            </w: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阳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55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274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81E18" w:rsidRPr="00181E18" w:rsidRDefault="00181E18" w:rsidP="00181E18">
      <w:pPr>
        <w:widowControl/>
        <w:jc w:val="center"/>
        <w:rPr>
          <w:rFonts w:ascii="微软雅黑" w:eastAsia="微软雅黑" w:hAnsi="微软雅黑" w:cs="宋体" w:hint="eastAsia"/>
          <w:color w:val="575757"/>
          <w:kern w:val="0"/>
          <w:szCs w:val="21"/>
        </w:rPr>
      </w:pPr>
      <w:r w:rsidRPr="00181E18">
        <w:rPr>
          <w:rFonts w:ascii="黑体" w:eastAsia="黑体" w:hAnsi="黑体" w:cs="宋体" w:hint="eastAsia"/>
          <w:color w:val="575757"/>
          <w:kern w:val="0"/>
          <w:sz w:val="36"/>
          <w:szCs w:val="36"/>
        </w:rPr>
        <w:lastRenderedPageBreak/>
        <w:t>专业学位类:086104航空交通运输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0"/>
        <w:gridCol w:w="2040"/>
        <w:gridCol w:w="748"/>
        <w:gridCol w:w="748"/>
        <w:gridCol w:w="748"/>
        <w:gridCol w:w="798"/>
        <w:gridCol w:w="798"/>
        <w:gridCol w:w="1023"/>
        <w:gridCol w:w="1093"/>
      </w:tblGrid>
      <w:tr w:rsidR="00181E18" w:rsidRPr="00181E18" w:rsidTr="00181E18">
        <w:trPr>
          <w:tblCellSpacing w:w="0" w:type="dxa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2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考试编号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51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15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备注</w:t>
            </w:r>
          </w:p>
        </w:tc>
      </w:tr>
      <w:tr w:rsidR="00181E18" w:rsidRPr="00181E18" w:rsidTr="00181E18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政治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英二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数二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专业课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100593133302199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肖鑫隆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100593099502199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徐可欣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388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100593131702199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刘畅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382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100593091902199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李嘉帅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100593086102199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冯村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375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100593128302199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孙坛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375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100593117902199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苏坛杰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372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100593122402199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林鹭阳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360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100593092602199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刘锐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357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100593120802199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陈子康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354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100593121002199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何健宇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351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100593114502199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赵瑞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351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100593142802199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井彤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340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100593124902199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安骏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336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100593092802199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刘云飞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336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100593113402199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邱鑫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335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100593099602199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许龙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335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100593137802199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申恒玉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334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100593123702199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刘文政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334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100593100502199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余劲修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334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100593101702199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张帅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333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100593120702199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武雪杰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100593120502199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王玥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100593125302199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张兴杰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25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100593122502199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林伟奇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100593096702199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王末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328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100593130402199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祝心怡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100593113002199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刘昕瑞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100593139102199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韩昱哲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100593111702199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蔡臻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31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100593133602199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张璐瑶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317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100593138902199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谭凯旋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33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100593114902199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卢鹏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34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100593092302199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刘洪宸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35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100593143502199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马浩天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313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36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100593091502199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梁睿哲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313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37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100593097102199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王荣栋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312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38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100593109102199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吕思瑶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1E18" w:rsidRPr="00181E18" w:rsidRDefault="00181E18" w:rsidP="00181E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81E18" w:rsidRPr="00181E18" w:rsidTr="00181E18">
        <w:trPr>
          <w:tblCellSpacing w:w="0" w:type="dxa"/>
        </w:trPr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100593120102199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张乐欣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271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1E18" w:rsidRPr="00181E18" w:rsidRDefault="00181E18" w:rsidP="00181E1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E18">
              <w:rPr>
                <w:rFonts w:ascii="宋体" w:eastAsia="宋体" w:hAnsi="宋体" w:cs="宋体"/>
                <w:kern w:val="0"/>
                <w:sz w:val="24"/>
                <w:szCs w:val="24"/>
              </w:rPr>
              <w:t>退役大学生士兵计划</w:t>
            </w:r>
          </w:p>
        </w:tc>
      </w:tr>
    </w:tbl>
    <w:p w:rsidR="00C22DB7" w:rsidRDefault="00C22DB7">
      <w:bookmarkStart w:id="0" w:name="_GoBack"/>
      <w:bookmarkEnd w:id="0"/>
    </w:p>
    <w:sectPr w:rsidR="00C22D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7E3"/>
    <w:rsid w:val="00181E18"/>
    <w:rsid w:val="005D57E3"/>
    <w:rsid w:val="00C2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81E1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81E18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181E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81E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81E1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81E18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181E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81E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1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461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7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05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485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2023-05-23T12:33:00Z</dcterms:created>
  <dcterms:modified xsi:type="dcterms:W3CDTF">2023-05-23T12:33:00Z</dcterms:modified>
</cp:coreProperties>
</file>